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horzAnchor="margin" w:tblpY="510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4678"/>
        <w:gridCol w:w="2296"/>
      </w:tblGrid>
      <w:tr w:rsidR="00B97626" w:rsidRPr="00E06BBA" w:rsidTr="00D5053B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0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Саратовской области</w:t>
            </w:r>
          </w:p>
        </w:tc>
      </w:tr>
      <w:tr w:rsidR="00B97626" w:rsidRPr="00E06BBA" w:rsidTr="00A56199">
        <w:trPr>
          <w:trHeight w:val="82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>Дата проверки и № предписания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 xml:space="preserve">Предписание и штраф на </w:t>
            </w:r>
            <w:proofErr w:type="spellStart"/>
            <w:r w:rsidRPr="00E06BBA">
              <w:rPr>
                <w:rFonts w:ascii="Times New Roman" w:eastAsia="Calibri" w:hAnsi="Times New Roman" w:cs="Times New Roman"/>
                <w:szCs w:val="24"/>
              </w:rPr>
              <w:t>юр.лицо</w:t>
            </w:r>
            <w:proofErr w:type="spellEnd"/>
            <w:r w:rsidRPr="00E06BBA">
              <w:rPr>
                <w:rFonts w:ascii="Times New Roman" w:eastAsia="Calibri" w:hAnsi="Times New Roman" w:cs="Times New Roman"/>
                <w:szCs w:val="24"/>
              </w:rPr>
              <w:t xml:space="preserve"> или на </w:t>
            </w:r>
            <w:proofErr w:type="spellStart"/>
            <w:r w:rsidRPr="00E06BBA">
              <w:rPr>
                <w:rFonts w:ascii="Times New Roman" w:eastAsia="Calibri" w:hAnsi="Times New Roman" w:cs="Times New Roman"/>
                <w:szCs w:val="24"/>
              </w:rPr>
              <w:t>физ.лицо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>Замечания(перечислить)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97626" w:rsidRPr="00E06BBA" w:rsidTr="00D505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с.Долина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03.02.2021-15.02.2021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1.Предписание об устранении нарушений в деятельности ОО № 34/21-н от 15.02.2021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5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</w:tbl>
    <w:p w:rsidR="00B97626" w:rsidRPr="00D5053B" w:rsidRDefault="00D5053B" w:rsidP="00B9762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ПРОВЕРКИ В 2021-2022 </w:t>
      </w:r>
      <w:r w:rsidRPr="00D5053B">
        <w:rPr>
          <w:rFonts w:ascii="Times New Roman" w:eastAsia="Times New Roman" w:hAnsi="Times New Roman" w:cs="Times New Roman"/>
          <w:b/>
          <w:lang w:eastAsia="ru-RU"/>
        </w:rPr>
        <w:t>УЧЕБНОМ ГОДУ</w:t>
      </w: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4678"/>
        <w:gridCol w:w="2296"/>
      </w:tblGrid>
      <w:tr w:rsidR="00B97626" w:rsidRPr="00E06BBA" w:rsidTr="00D9630B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0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4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Госпожнадзор</w:t>
            </w:r>
            <w:proofErr w:type="spellEnd"/>
          </w:p>
        </w:tc>
      </w:tr>
      <w:tr w:rsidR="00B97626" w:rsidRPr="00E06BBA" w:rsidTr="00D9630B">
        <w:trPr>
          <w:trHeight w:val="5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>Дата проверки и № предписания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 xml:space="preserve">Предписание и штраф на </w:t>
            </w:r>
            <w:proofErr w:type="spellStart"/>
            <w:r w:rsidRPr="00E06BBA">
              <w:rPr>
                <w:rFonts w:ascii="Times New Roman" w:eastAsia="Calibri" w:hAnsi="Times New Roman" w:cs="Times New Roman"/>
                <w:szCs w:val="24"/>
              </w:rPr>
              <w:t>юр.лицо</w:t>
            </w:r>
            <w:proofErr w:type="spellEnd"/>
            <w:r w:rsidRPr="00E06BBA">
              <w:rPr>
                <w:rFonts w:ascii="Times New Roman" w:eastAsia="Calibri" w:hAnsi="Times New Roman" w:cs="Times New Roman"/>
                <w:szCs w:val="24"/>
              </w:rPr>
              <w:t xml:space="preserve"> или на </w:t>
            </w:r>
            <w:proofErr w:type="spellStart"/>
            <w:r w:rsidRPr="00E06BBA">
              <w:rPr>
                <w:rFonts w:ascii="Times New Roman" w:eastAsia="Calibri" w:hAnsi="Times New Roman" w:cs="Times New Roman"/>
                <w:szCs w:val="24"/>
              </w:rPr>
              <w:t>физ.лицо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>Замечания(перечислить)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97626" w:rsidRPr="00E06BBA" w:rsidTr="00D96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с.Долина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03.02.2021-03.03.2021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1.Предписание об устранении нарушений в деятельности ОО №8/18 от 5.03.2021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</w:tbl>
    <w:p w:rsidR="00B97626" w:rsidRPr="00E06BBA" w:rsidRDefault="00B97626" w:rsidP="00B97626">
      <w:pPr>
        <w:spacing w:after="200" w:line="276" w:lineRule="auto"/>
        <w:rPr>
          <w:rFonts w:ascii="Calibri" w:eastAsia="Times New Roman" w:hAnsi="Calibri" w:cs="Times New Roman"/>
          <w:b/>
          <w:sz w:val="12"/>
          <w:lang w:eastAsia="ru-RU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4678"/>
        <w:gridCol w:w="2296"/>
      </w:tblGrid>
      <w:tr w:rsidR="00B97626" w:rsidRPr="00E06BBA" w:rsidTr="00D9630B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0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80406A" w:rsidRDefault="00B97626" w:rsidP="00D963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4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97626" w:rsidRPr="00E06BBA" w:rsidTr="00D9630B">
        <w:trPr>
          <w:trHeight w:val="5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>Дата проверки и № предписания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 xml:space="preserve">Предписание и штраф на </w:t>
            </w:r>
            <w:proofErr w:type="spellStart"/>
            <w:r w:rsidRPr="00E06BBA">
              <w:rPr>
                <w:rFonts w:ascii="Times New Roman" w:eastAsia="Calibri" w:hAnsi="Times New Roman" w:cs="Times New Roman"/>
                <w:szCs w:val="24"/>
              </w:rPr>
              <w:t>юр.лицо</w:t>
            </w:r>
            <w:proofErr w:type="spellEnd"/>
            <w:r w:rsidRPr="00E06BBA">
              <w:rPr>
                <w:rFonts w:ascii="Times New Roman" w:eastAsia="Calibri" w:hAnsi="Times New Roman" w:cs="Times New Roman"/>
                <w:szCs w:val="24"/>
              </w:rPr>
              <w:t xml:space="preserve"> или на </w:t>
            </w:r>
            <w:proofErr w:type="spellStart"/>
            <w:r w:rsidRPr="00E06BBA">
              <w:rPr>
                <w:rFonts w:ascii="Times New Roman" w:eastAsia="Calibri" w:hAnsi="Times New Roman" w:cs="Times New Roman"/>
                <w:szCs w:val="24"/>
              </w:rPr>
              <w:t>физ.лицо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Cs w:val="24"/>
              </w:rPr>
              <w:t>Замечания (перечислить)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97626" w:rsidRPr="00E06BBA" w:rsidTr="00D96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с.Долина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Штраф/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юр.лицо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1.Протокол об административном правонарушении в деятельности ОО №19/06 от 15.02.2021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B97626" w:rsidRPr="00E06BBA" w:rsidTr="00D96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с.Долина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 проверки №110 от </w:t>
            </w:r>
            <w:r w:rsidRPr="00B9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06.04.2022 Восточного территориального отдела Управления Федеральной службы по надзору в сфере защиты прав потребителей и благополучия человека по Саратовской </w:t>
            </w:r>
            <w:proofErr w:type="spellStart"/>
            <w:r w:rsidRPr="00B97626">
              <w:rPr>
                <w:rFonts w:ascii="Times New Roman" w:eastAsia="Calibri" w:hAnsi="Times New Roman" w:cs="Times New Roman"/>
                <w:sz w:val="24"/>
                <w:szCs w:val="24"/>
              </w:rPr>
              <w:t>области.Выдано</w:t>
            </w:r>
            <w:proofErr w:type="spellEnd"/>
            <w:r w:rsidRPr="00B9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предписание.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626" w:rsidRPr="00E06BBA" w:rsidTr="00D96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626" w:rsidRPr="00E06BBA" w:rsidRDefault="00B97626" w:rsidP="00B97626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bookmarkStart w:id="0" w:name="_GoBack"/>
      <w:bookmarkEnd w:id="0"/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4678"/>
        <w:gridCol w:w="2296"/>
      </w:tblGrid>
      <w:tr w:rsidR="00B97626" w:rsidRPr="00E06BBA" w:rsidTr="00D9630B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0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26" w:rsidRPr="00E06BBA" w:rsidRDefault="00B97626" w:rsidP="00D963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06A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Федоровского района</w:t>
            </w:r>
          </w:p>
        </w:tc>
      </w:tr>
      <w:tr w:rsidR="00B97626" w:rsidTr="00D96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97626" w:rsidRDefault="00B97626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D5053B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 Федоровского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D5053B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B97626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D5053B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 03.03.2022г.</w:t>
            </w:r>
          </w:p>
          <w:p w:rsidR="00D5053B" w:rsidRDefault="00D5053B" w:rsidP="00D9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устранение нарушений требований действующего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законадательства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6" w:rsidRDefault="00D5053B" w:rsidP="00D96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</w:tbl>
    <w:p w:rsidR="004B60C2" w:rsidRDefault="004B60C2"/>
    <w:sectPr w:rsidR="004B60C2" w:rsidSect="00B97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62"/>
    <w:rsid w:val="004B60C2"/>
    <w:rsid w:val="00A56199"/>
    <w:rsid w:val="00B97626"/>
    <w:rsid w:val="00D5053B"/>
    <w:rsid w:val="00D5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E61BBF-BB87-44A4-9E83-CD06416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Капалина</dc:creator>
  <cp:keywords/>
  <dc:description/>
  <cp:lastModifiedBy>Капалина</cp:lastModifiedBy>
  <cp:revision>3</cp:revision>
  <dcterms:created xsi:type="dcterms:W3CDTF">2022-04-13T09:50:00Z</dcterms:created>
  <dcterms:modified xsi:type="dcterms:W3CDTF">2022-04-13T10:13:00Z</dcterms:modified>
</cp:coreProperties>
</file>